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13" w:afterLines="10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1：附件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填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写须知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一、附件2 [佛山市公路学会入会登记表（单位）]：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1.单位名称请填写全称；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2.会员代表既是本单位的单位代表人，也是本单位个人会员的会员代表；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3.本单位联系人即本单位会员召集人，有足够的时间和能力将学会所发布的信息传达给本单位的所有会员；填写表格时请务必填写联系方式；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4.法定代表人签名请务必手写签名，不得使用法人章或私人章代替；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5.请务必加盖单位公章。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二、附件4 [佛山市公路学会入会登记表（个人）]：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1.请会员代表务必填写附件4；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2.工作单位请填写全称；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3.个人工作简介请填写在公路相关行业从事过的相关工作；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例：XXX年XX月至XXX年XX月在XXXX单位担任XX职务，从事XXX工作。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（工作期间获得过的荣誉也可在个人工作简介中写明）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4.请务必手写签名；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5.请各位个人会员附上身份证复印件。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学会与协会不同，学会是以科技工作者为主体的社会组织，服务的主要对象是科技工作者，所以请动员贵单位广大科技人员（中级及以上职称）遵循自愿原则，踊跃入会。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13" w:afterLines="10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hint="default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方正小标宋简体" w:hAnsi="Batang" w:eastAsia="方正小标宋简体"/>
          <w:sz w:val="44"/>
          <w:szCs w:val="44"/>
          <w:lang w:eastAsia="zh-CN"/>
        </w:rPr>
        <w:t>佛山市公路学会入会登记表（单位）</w:t>
      </w:r>
    </w:p>
    <w:tbl>
      <w:tblPr>
        <w:tblStyle w:val="3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971"/>
        <w:gridCol w:w="1654"/>
        <w:gridCol w:w="1406"/>
        <w:gridCol w:w="315"/>
        <w:gridCol w:w="420"/>
        <w:gridCol w:w="1020"/>
        <w:gridCol w:w="1365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单位名称</w:t>
            </w:r>
          </w:p>
        </w:tc>
        <w:tc>
          <w:tcPr>
            <w:tcW w:w="481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申请日期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单位性质</w:t>
            </w:r>
          </w:p>
        </w:tc>
        <w:tc>
          <w:tcPr>
            <w:tcW w:w="481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事业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法人代表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行业类别</w:t>
            </w:r>
          </w:p>
        </w:tc>
        <w:tc>
          <w:tcPr>
            <w:tcW w:w="4815" w:type="dxa"/>
            <w:gridSpan w:val="5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科研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检测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管理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监理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养护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咨询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营运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单位性质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815" w:type="dxa"/>
            <w:gridSpan w:val="5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注册资金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单位人数</w:t>
            </w:r>
          </w:p>
        </w:tc>
        <w:tc>
          <w:tcPr>
            <w:tcW w:w="16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4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工程技术人员人数</w:t>
            </w:r>
          </w:p>
        </w:tc>
        <w:tc>
          <w:tcPr>
            <w:tcW w:w="175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年度产值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7" w:hRule="atLeast"/>
          <w:jc w:val="center"/>
        </w:trPr>
        <w:tc>
          <w:tcPr>
            <w:tcW w:w="906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  <w:vertAlign w:val="baseline"/>
                <w:lang w:eastAsia="zh-CN"/>
              </w:rPr>
              <w:t>业务范围：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6"/>
                <w:szCs w:val="26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6"/>
                <w:szCs w:val="26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6"/>
                <w:szCs w:val="26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6"/>
                <w:szCs w:val="26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6"/>
                <w:szCs w:val="26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6"/>
                <w:szCs w:val="26"/>
                <w:vertAlign w:val="baseline"/>
                <w:lang w:eastAsia="zh-CN"/>
              </w:rPr>
            </w:pPr>
          </w:p>
          <w:p>
            <w:pPr>
              <w:bidi w:val="0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通讯地址</w:t>
            </w:r>
          </w:p>
        </w:tc>
        <w:tc>
          <w:tcPr>
            <w:tcW w:w="481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邮编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16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4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175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固定电话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75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7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4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单位意见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34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本单位自愿成为“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佛山市公路学会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”会员，遵守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该社会团体章程和各项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规章制度，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履行该社会团体赋予的权利和义务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法定代表人签名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（单位盖章）：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学会意见</w:t>
            </w:r>
          </w:p>
        </w:tc>
        <w:tc>
          <w:tcPr>
            <w:tcW w:w="380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负责人签名（单位盖章）：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12" w:afterLines="10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13" w:afterLines="10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hint="eastAsia" w:ascii="方正小标宋简体" w:hAnsi="Batang" w:eastAsia="方正小标宋简体"/>
          <w:sz w:val="44"/>
          <w:szCs w:val="44"/>
          <w:lang w:eastAsia="zh-CN"/>
        </w:rPr>
      </w:pPr>
      <w:r>
        <w:rPr>
          <w:rFonts w:hint="eastAsia" w:ascii="方正小标宋简体" w:hAnsi="Batang" w:eastAsia="方正小标宋简体"/>
          <w:sz w:val="44"/>
          <w:szCs w:val="44"/>
          <w:lang w:eastAsia="zh-CN"/>
        </w:rPr>
        <w:t>单位简介提纲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eastAsia="仿宋_GB2312"/>
          <w:sz w:val="28"/>
          <w:szCs w:val="28"/>
          <w:lang w:eastAsia="zh-CN"/>
        </w:rPr>
      </w:pPr>
      <w:r>
        <w:rPr>
          <w:rFonts w:hint="eastAsia" w:eastAsia="仿宋_GB2312"/>
          <w:sz w:val="28"/>
          <w:szCs w:val="28"/>
          <w:lang w:eastAsia="zh-CN"/>
        </w:rPr>
        <w:t>一、单位基本情况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eastAsia="仿宋_GB2312"/>
          <w:sz w:val="28"/>
          <w:szCs w:val="28"/>
          <w:lang w:eastAsia="zh-CN"/>
        </w:rPr>
      </w:pPr>
      <w:r>
        <w:rPr>
          <w:rFonts w:hint="eastAsia" w:eastAsia="仿宋_GB2312"/>
          <w:sz w:val="28"/>
          <w:szCs w:val="28"/>
          <w:lang w:eastAsia="zh-CN"/>
        </w:rPr>
        <w:t>二、单位相关资质及荣誉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eastAsia="仿宋_GB2312"/>
          <w:sz w:val="28"/>
          <w:szCs w:val="28"/>
          <w:lang w:eastAsia="zh-CN"/>
        </w:rPr>
      </w:pPr>
      <w:r>
        <w:rPr>
          <w:rFonts w:hint="eastAsia" w:eastAsia="仿宋_GB2312"/>
          <w:sz w:val="28"/>
          <w:szCs w:val="28"/>
          <w:lang w:eastAsia="zh-CN"/>
        </w:rPr>
        <w:t>三、单位专业技术人员（中级及以上职称）汇总情况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eastAsia="仿宋_GB2312"/>
          <w:sz w:val="28"/>
          <w:szCs w:val="28"/>
          <w:lang w:eastAsia="zh-CN"/>
        </w:rPr>
      </w:pPr>
      <w:r>
        <w:rPr>
          <w:rFonts w:hint="eastAsia" w:eastAsia="仿宋_GB2312"/>
          <w:sz w:val="28"/>
          <w:szCs w:val="28"/>
          <w:lang w:eastAsia="zh-CN"/>
        </w:rPr>
        <w:t>四、其他（请附上本单位的营业执照及有关资质证、许可证等）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备注：字数限制500字以内。</w:t>
      </w:r>
    </w:p>
    <w:p>
      <w:pPr>
        <w:tabs>
          <w:tab w:val="left" w:pos="1146"/>
        </w:tabs>
        <w:bidi w:val="0"/>
        <w:jc w:val="left"/>
        <w:rPr>
          <w:rFonts w:hint="eastAsia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13" w:afterLines="10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12" w:afterLines="10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Batang" w:eastAsia="方正小标宋简体"/>
          <w:sz w:val="44"/>
          <w:szCs w:val="44"/>
        </w:rPr>
      </w:pPr>
      <w:r>
        <w:rPr>
          <w:rFonts w:hint="eastAsia" w:ascii="方正小标宋简体" w:hAnsi="Batang" w:eastAsia="方正小标宋简体"/>
          <w:sz w:val="44"/>
          <w:szCs w:val="44"/>
          <w:lang w:eastAsia="zh-CN"/>
        </w:rPr>
        <w:t>佛山市公路学会</w:t>
      </w:r>
      <w:r>
        <w:rPr>
          <w:rFonts w:hint="eastAsia" w:ascii="方正小标宋简体" w:hAnsi="Batang" w:eastAsia="方正小标宋简体"/>
          <w:sz w:val="44"/>
          <w:szCs w:val="44"/>
        </w:rPr>
        <w:t>入会</w:t>
      </w:r>
      <w:r>
        <w:rPr>
          <w:rFonts w:hint="eastAsia" w:ascii="方正小标宋简体" w:hAnsi="Batang" w:eastAsia="方正小标宋简体"/>
          <w:sz w:val="44"/>
          <w:szCs w:val="44"/>
          <w:lang w:eastAsia="zh-CN"/>
        </w:rPr>
        <w:t>登记表（个人）</w:t>
      </w:r>
    </w:p>
    <w:tbl>
      <w:tblPr>
        <w:tblStyle w:val="3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1355"/>
        <w:gridCol w:w="2563"/>
        <w:gridCol w:w="428"/>
        <w:gridCol w:w="420"/>
        <w:gridCol w:w="666"/>
        <w:gridCol w:w="1232"/>
        <w:gridCol w:w="987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33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曾用名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3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33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33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会员类型</w:t>
            </w:r>
          </w:p>
        </w:tc>
        <w:tc>
          <w:tcPr>
            <w:tcW w:w="740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理事代表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理事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会员代表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个人会员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740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通讯地址</w:t>
            </w:r>
          </w:p>
        </w:tc>
        <w:tc>
          <w:tcPr>
            <w:tcW w:w="740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个人工作简介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（不够可另加附页）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9248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自愿成为“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佛山市公路学会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”会员，遵守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该社会团体章程和各项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规章制度，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履行该社会团体赋予的权利和义务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1470" w:rightChars="70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51" w:hRule="atLeast"/>
          <w:jc w:val="center"/>
        </w:trPr>
        <w:tc>
          <w:tcPr>
            <w:tcW w:w="4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单位意见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34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840" w:rightChars="40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840" w:rightChars="400"/>
              <w:jc w:val="righ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单位盖章：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学会意见</w:t>
            </w:r>
          </w:p>
        </w:tc>
        <w:tc>
          <w:tcPr>
            <w:tcW w:w="399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负责人签名（单位盖章）：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年    月    日</w:t>
            </w:r>
          </w:p>
        </w:tc>
      </w:tr>
    </w:tbl>
    <w:p>
      <w:pPr>
        <w:tabs>
          <w:tab w:val="left" w:pos="1146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zgzMDljNTMxN2NjOTM1MmUwMjAyZDRiMGI0YzQifQ=="/>
  </w:docVars>
  <w:rsids>
    <w:rsidRoot w:val="2B400CC9"/>
    <w:rsid w:val="01715687"/>
    <w:rsid w:val="05655E20"/>
    <w:rsid w:val="0D3D1DE3"/>
    <w:rsid w:val="105005A8"/>
    <w:rsid w:val="14805C80"/>
    <w:rsid w:val="15755938"/>
    <w:rsid w:val="1D195A98"/>
    <w:rsid w:val="22562DCF"/>
    <w:rsid w:val="2B400CC9"/>
    <w:rsid w:val="32A3051B"/>
    <w:rsid w:val="39305F79"/>
    <w:rsid w:val="42F47541"/>
    <w:rsid w:val="476C3CC3"/>
    <w:rsid w:val="4B1977F1"/>
    <w:rsid w:val="4D4315BC"/>
    <w:rsid w:val="4FAB3CE8"/>
    <w:rsid w:val="50E15C4D"/>
    <w:rsid w:val="54C95719"/>
    <w:rsid w:val="59E94B9F"/>
    <w:rsid w:val="5BC135F8"/>
    <w:rsid w:val="6079309B"/>
    <w:rsid w:val="61F952B2"/>
    <w:rsid w:val="644F689E"/>
    <w:rsid w:val="733F3A2D"/>
    <w:rsid w:val="75FC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906</Words>
  <Characters>930</Characters>
  <Lines>0</Lines>
  <Paragraphs>0</Paragraphs>
  <TotalTime>6</TotalTime>
  <ScaleCrop>false</ScaleCrop>
  <LinksUpToDate>false</LinksUpToDate>
  <CharactersWithSpaces>1036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2021-04-14T06:29:00Z</dcterms:created>
  <dc:creator>苏海婕</dc:creator>
  <cp:lastModifiedBy>熊</cp:lastModifiedBy>
  <cp:lastPrinted>2022-05-18T10:02:38Z</cp:lastPrinted>
  <dcterms:modified xsi:type="dcterms:W3CDTF">2022-05-18T10:08:01Z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C01A5DB53683486DAE812B32ABF86E65</vt:lpwstr>
  </property>
</Properties>
</file>